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70845" w14:textId="52635877" w:rsidR="007F7E27" w:rsidRDefault="0014755A" w:rsidP="007F7E27">
      <w:pPr>
        <w:pStyle w:val="Nagwek2"/>
        <w:jc w:val="center"/>
        <w:rPr>
          <w:sz w:val="28"/>
          <w:szCs w:val="28"/>
        </w:rPr>
      </w:pPr>
      <w:r w:rsidRPr="0014755A">
        <w:rPr>
          <w:sz w:val="28"/>
          <w:szCs w:val="28"/>
        </w:rPr>
        <w:t xml:space="preserve">Nabór do szkół podstawowych prowadzonych przez Miasto </w:t>
      </w:r>
      <w:r w:rsidR="006954CF">
        <w:rPr>
          <w:sz w:val="28"/>
          <w:szCs w:val="28"/>
        </w:rPr>
        <w:t>Bielsko-Biała na rok szkolny 202</w:t>
      </w:r>
      <w:r w:rsidR="00F25261">
        <w:rPr>
          <w:sz w:val="28"/>
          <w:szCs w:val="28"/>
        </w:rPr>
        <w:t>1</w:t>
      </w:r>
      <w:r w:rsidRPr="0014755A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F25261">
        <w:rPr>
          <w:sz w:val="28"/>
          <w:szCs w:val="28"/>
        </w:rPr>
        <w:t>2</w:t>
      </w:r>
    </w:p>
    <w:p w14:paraId="3DF168AF" w14:textId="77777777" w:rsidR="007F7E27" w:rsidRPr="00501F4D" w:rsidRDefault="007F7E27" w:rsidP="007F7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1F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Uwaga Rodzice!</w:t>
      </w:r>
    </w:p>
    <w:p w14:paraId="7149DCE9" w14:textId="31F51AB1" w:rsidR="007F7E27" w:rsidRPr="00501F4D" w:rsidRDefault="007F7E27" w:rsidP="00501F4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1F4D">
        <w:rPr>
          <w:rFonts w:ascii="Times New Roman" w:eastAsia="Times New Roman" w:hAnsi="Times New Roman"/>
          <w:sz w:val="24"/>
          <w:szCs w:val="24"/>
          <w:lang w:eastAsia="pl-PL"/>
        </w:rPr>
        <w:t>Zawieszenie zajęć dydaktyczno-wychowawczych w szkołach nie ma wpływu na terminy rekrutacji do klas I w szkołach podstawowych.</w:t>
      </w:r>
    </w:p>
    <w:p w14:paraId="08A01366" w14:textId="77777777" w:rsidR="00501F4D" w:rsidRDefault="007F7E27" w:rsidP="00501F4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1F4D">
        <w:rPr>
          <w:rFonts w:ascii="Times New Roman" w:eastAsia="Times New Roman" w:hAnsi="Times New Roman"/>
          <w:sz w:val="24"/>
          <w:szCs w:val="24"/>
          <w:lang w:eastAsia="pl-PL"/>
        </w:rPr>
        <w:t>W związku z zagrożeniem epidemicznym w placówkach oświatowych przestrzegane są zaostrzone reguły sanitarne: dezynfekcja rąk,  ograniczony kontakt z pracownikami,</w:t>
      </w:r>
      <w:r w:rsidR="00501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1F4D">
        <w:rPr>
          <w:rFonts w:ascii="Times New Roman" w:eastAsia="Times New Roman" w:hAnsi="Times New Roman"/>
          <w:sz w:val="24"/>
          <w:szCs w:val="24"/>
          <w:lang w:eastAsia="pl-PL"/>
        </w:rPr>
        <w:t xml:space="preserve">zachowanie odpowiedniego dystansu między obecnymi w budynku. </w:t>
      </w:r>
    </w:p>
    <w:p w14:paraId="3DBCDAD1" w14:textId="77777777" w:rsidR="00501F4D" w:rsidRDefault="007F7E27" w:rsidP="00501F4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1F4D">
        <w:rPr>
          <w:rFonts w:ascii="Times New Roman" w:eastAsia="Times New Roman" w:hAnsi="Times New Roman"/>
          <w:sz w:val="24"/>
          <w:szCs w:val="24"/>
          <w:lang w:eastAsia="pl-PL"/>
        </w:rPr>
        <w:t>Ewentualne konsultacje udzielane są wyłącznie telefonicznie i mailowo.</w:t>
      </w:r>
    </w:p>
    <w:p w14:paraId="33655B11" w14:textId="554A5148" w:rsidR="007F7E27" w:rsidRPr="00501F4D" w:rsidRDefault="007F7E27" w:rsidP="00501F4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1F4D">
        <w:rPr>
          <w:rFonts w:ascii="Times New Roman" w:eastAsia="Times New Roman" w:hAnsi="Times New Roman"/>
          <w:sz w:val="24"/>
          <w:szCs w:val="24"/>
          <w:lang w:eastAsia="pl-PL"/>
        </w:rPr>
        <w:t xml:space="preserve">Wnioski/zgłoszenia oraz dokumenty potwierdzające spełnianie kryteriów można również nadać pocztą. W takiej sytuacji </w:t>
      </w:r>
      <w:r w:rsidR="00501F4D" w:rsidRPr="00501F4D">
        <w:rPr>
          <w:rFonts w:ascii="Times New Roman" w:eastAsia="Times New Roman" w:hAnsi="Times New Roman"/>
          <w:sz w:val="24"/>
          <w:szCs w:val="24"/>
          <w:lang w:eastAsia="pl-PL"/>
        </w:rPr>
        <w:t xml:space="preserve">o wysyłce dokumentów </w:t>
      </w:r>
      <w:r w:rsidRPr="00501F4D">
        <w:rPr>
          <w:rFonts w:ascii="Times New Roman" w:eastAsia="Times New Roman" w:hAnsi="Times New Roman"/>
          <w:sz w:val="24"/>
          <w:szCs w:val="24"/>
          <w:lang w:eastAsia="pl-PL"/>
        </w:rPr>
        <w:t>należy powiadomić szkołę pierwszego wyboru, najlepiej drogą mailową.</w:t>
      </w:r>
    </w:p>
    <w:p w14:paraId="4C5ADA51" w14:textId="77777777" w:rsidR="0014755A" w:rsidRPr="0014755A" w:rsidRDefault="0014755A" w:rsidP="0014755A">
      <w:pPr>
        <w:pStyle w:val="NormalnyWeb"/>
      </w:pPr>
      <w:r w:rsidRPr="0014755A">
        <w:t>Dzieci do klas pierwszych szkół podstawowych przyjmowane są w drodze:</w:t>
      </w:r>
    </w:p>
    <w:p w14:paraId="54764106" w14:textId="77777777" w:rsidR="0014755A" w:rsidRPr="0014755A" w:rsidRDefault="0014755A" w:rsidP="001475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755A">
        <w:rPr>
          <w:rStyle w:val="Pogrubienie"/>
          <w:rFonts w:ascii="Times New Roman" w:hAnsi="Times New Roman" w:cs="Times New Roman"/>
          <w:sz w:val="24"/>
          <w:szCs w:val="24"/>
        </w:rPr>
        <w:t>ZAPISÓW</w:t>
      </w:r>
      <w:r w:rsidRPr="0014755A">
        <w:rPr>
          <w:rFonts w:ascii="Times New Roman" w:hAnsi="Times New Roman" w:cs="Times New Roman"/>
          <w:sz w:val="24"/>
          <w:szCs w:val="24"/>
        </w:rPr>
        <w:t xml:space="preserve"> – jeżeli rodzice wybierają szkołę obwodową</w:t>
      </w:r>
      <w:r w:rsidRPr="0014755A">
        <w:rPr>
          <w:rFonts w:ascii="Times New Roman" w:hAnsi="Times New Roman" w:cs="Times New Roman"/>
          <w:sz w:val="24"/>
          <w:szCs w:val="24"/>
        </w:rPr>
        <w:br/>
        <w:t>lub</w:t>
      </w:r>
    </w:p>
    <w:p w14:paraId="57A956B9" w14:textId="77777777" w:rsidR="0014755A" w:rsidRPr="0014755A" w:rsidRDefault="0014755A" w:rsidP="001475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755A">
        <w:rPr>
          <w:rStyle w:val="Pogrubienie"/>
          <w:rFonts w:ascii="Times New Roman" w:hAnsi="Times New Roman" w:cs="Times New Roman"/>
          <w:sz w:val="24"/>
          <w:szCs w:val="24"/>
        </w:rPr>
        <w:t>REKRUTACJI</w:t>
      </w:r>
      <w:r w:rsidRPr="0014755A">
        <w:rPr>
          <w:rFonts w:ascii="Times New Roman" w:hAnsi="Times New Roman" w:cs="Times New Roman"/>
          <w:sz w:val="24"/>
          <w:szCs w:val="24"/>
        </w:rPr>
        <w:t xml:space="preserve"> – jeżeli rodzice wybierają szkołę inną niż obwodowa.</w:t>
      </w:r>
    </w:p>
    <w:p w14:paraId="1670E55B" w14:textId="77777777" w:rsidR="0014755A" w:rsidRPr="0014755A" w:rsidRDefault="0014755A" w:rsidP="0014755A">
      <w:pPr>
        <w:pStyle w:val="NormalnyWeb"/>
        <w:jc w:val="both"/>
      </w:pPr>
      <w:r w:rsidRPr="0014755A">
        <w:rPr>
          <w:rStyle w:val="Pogrubienie"/>
        </w:rPr>
        <w:t>Zapisy i rekrutacja do klas pierwszych szkół podstawowych odbędą się za pomocą systemu elektronicznego.</w:t>
      </w:r>
    </w:p>
    <w:p w14:paraId="041B87FD" w14:textId="1B2F326B" w:rsidR="00275553" w:rsidRDefault="0014755A" w:rsidP="0014755A">
      <w:pPr>
        <w:pStyle w:val="NormalnyWeb"/>
        <w:jc w:val="both"/>
      </w:pPr>
      <w:r w:rsidRPr="0014755A">
        <w:rPr>
          <w:rStyle w:val="Pogrubienie"/>
        </w:rPr>
        <w:t>Zapisy do szkół obwodowych</w:t>
      </w:r>
      <w:r w:rsidRPr="0014755A">
        <w:t xml:space="preserve"> rozpoczynają się </w:t>
      </w:r>
      <w:r w:rsidR="00F25261" w:rsidRPr="00F25261">
        <w:rPr>
          <w:b/>
          <w:bCs/>
        </w:rPr>
        <w:t>8</w:t>
      </w:r>
      <w:r w:rsidR="00AB30DB" w:rsidRPr="00AB30DB">
        <w:rPr>
          <w:b/>
        </w:rPr>
        <w:t xml:space="preserve"> marca</w:t>
      </w:r>
      <w:r w:rsidRPr="0014755A">
        <w:rPr>
          <w:rStyle w:val="Pogrubienie"/>
        </w:rPr>
        <w:t xml:space="preserve"> 20</w:t>
      </w:r>
      <w:r w:rsidR="00AB30DB">
        <w:rPr>
          <w:rStyle w:val="Pogrubienie"/>
        </w:rPr>
        <w:t>2</w:t>
      </w:r>
      <w:r w:rsidR="00F25261">
        <w:rPr>
          <w:rStyle w:val="Pogrubienie"/>
        </w:rPr>
        <w:t>1</w:t>
      </w:r>
      <w:r w:rsidRPr="0014755A">
        <w:rPr>
          <w:rStyle w:val="Pogrubienie"/>
        </w:rPr>
        <w:t xml:space="preserve"> r.</w:t>
      </w:r>
      <w:r w:rsidRPr="0014755A">
        <w:t xml:space="preserve"> o </w:t>
      </w:r>
      <w:r w:rsidRPr="0014755A">
        <w:rPr>
          <w:rStyle w:val="Pogrubienie"/>
        </w:rPr>
        <w:t>godz. 9.00</w:t>
      </w:r>
      <w:r w:rsidRPr="0014755A">
        <w:t xml:space="preserve"> i trwają do </w:t>
      </w:r>
      <w:r w:rsidR="00AB30DB">
        <w:br/>
      </w:r>
      <w:r w:rsidR="00266408">
        <w:rPr>
          <w:rStyle w:val="Pogrubienie"/>
        </w:rPr>
        <w:t>6</w:t>
      </w:r>
      <w:r w:rsidR="00F25261">
        <w:rPr>
          <w:rStyle w:val="Pogrubienie"/>
        </w:rPr>
        <w:t xml:space="preserve"> kwietnia</w:t>
      </w:r>
      <w:r w:rsidRPr="0014755A">
        <w:rPr>
          <w:rStyle w:val="Pogrubienie"/>
        </w:rPr>
        <w:t xml:space="preserve"> 20</w:t>
      </w:r>
      <w:r w:rsidR="00AB30DB">
        <w:rPr>
          <w:rStyle w:val="Pogrubienie"/>
        </w:rPr>
        <w:t>2</w:t>
      </w:r>
      <w:r w:rsidR="00F25261">
        <w:rPr>
          <w:rStyle w:val="Pogrubienie"/>
        </w:rPr>
        <w:t>1</w:t>
      </w:r>
      <w:r w:rsidRPr="0014755A">
        <w:rPr>
          <w:rStyle w:val="Pogrubienie"/>
        </w:rPr>
        <w:t xml:space="preserve"> r. </w:t>
      </w:r>
      <w:r w:rsidRPr="0014755A">
        <w:t>do</w:t>
      </w:r>
      <w:r w:rsidRPr="0014755A">
        <w:rPr>
          <w:rStyle w:val="Pogrubienie"/>
        </w:rPr>
        <w:t xml:space="preserve"> godz. 15.00</w:t>
      </w:r>
      <w:r w:rsidRPr="0014755A">
        <w:t xml:space="preserve"> pod adresem: </w:t>
      </w:r>
      <w:hyperlink r:id="rId5" w:history="1">
        <w:r w:rsidRPr="00102207">
          <w:rPr>
            <w:rStyle w:val="Hipercze"/>
            <w:b/>
            <w:bCs/>
          </w:rPr>
          <w:t>http://bielskobiala.podstawowe.vnabor.pl</w:t>
        </w:r>
      </w:hyperlink>
      <w:r w:rsidRPr="00102207">
        <w:rPr>
          <w:b/>
          <w:bCs/>
        </w:rPr>
        <w:t>.</w:t>
      </w:r>
      <w:r w:rsidRPr="00102207">
        <w:rPr>
          <w:b/>
          <w:bCs/>
        </w:rPr>
        <w:br/>
      </w:r>
      <w:r w:rsidRPr="0014755A">
        <w:br/>
        <w:t xml:space="preserve">Jeżeli rodzic/prawny opiekun chce zapisać dziecko do szkoły </w:t>
      </w:r>
      <w:r w:rsidRPr="0014755A">
        <w:rPr>
          <w:rStyle w:val="Pogrubienie"/>
        </w:rPr>
        <w:t>w obwodzie której mieszka</w:t>
      </w:r>
      <w:r w:rsidRPr="0014755A">
        <w:t xml:space="preserve">, wystarczy, że wypełni elektroniczny formularz – </w:t>
      </w:r>
      <w:r w:rsidRPr="0014755A">
        <w:rPr>
          <w:rStyle w:val="Pogrubienie"/>
        </w:rPr>
        <w:t>ZGŁOSZENIE</w:t>
      </w:r>
      <w:r w:rsidRPr="0014755A">
        <w:t xml:space="preserve"> – dostępny na stronie </w:t>
      </w:r>
      <w:proofErr w:type="spellStart"/>
      <w:r w:rsidR="00501F4D">
        <w:t>n</w:t>
      </w:r>
      <w:r w:rsidRPr="0014755A">
        <w:t>aborowej</w:t>
      </w:r>
      <w:proofErr w:type="spellEnd"/>
      <w:r w:rsidRPr="0014755A">
        <w:t xml:space="preserve">, wydrukuje go i wraz z oświadczeniem o miejscu zamieszkania złoży </w:t>
      </w:r>
      <w:r w:rsidR="00275553">
        <w:br/>
      </w:r>
      <w:r w:rsidRPr="0014755A">
        <w:t>w sekretariacie szkoły obwodowej.</w:t>
      </w:r>
    </w:p>
    <w:p w14:paraId="2F3CA3AB" w14:textId="77777777" w:rsidR="0014755A" w:rsidRPr="0014755A" w:rsidRDefault="0014755A" w:rsidP="0014755A">
      <w:pPr>
        <w:pStyle w:val="NormalnyWeb"/>
        <w:jc w:val="both"/>
      </w:pPr>
      <w:r w:rsidRPr="0014755A">
        <w:rPr>
          <w:rStyle w:val="Pogrubienie"/>
        </w:rPr>
        <w:t>W tym przypadku dziecko nie musi spełniać żadnych kryteriów, ponieważ do szkoły obwodowej będzie przyjęte z urzędu.</w:t>
      </w:r>
    </w:p>
    <w:p w14:paraId="103C396E" w14:textId="77777777" w:rsidR="00C21EDE" w:rsidRDefault="0014755A" w:rsidP="00C21EDE">
      <w:pPr>
        <w:pStyle w:val="NormalnyWeb"/>
        <w:spacing w:before="0" w:beforeAutospacing="0" w:after="0" w:afterAutospacing="0"/>
        <w:jc w:val="both"/>
      </w:pPr>
      <w:r w:rsidRPr="0014755A">
        <w:rPr>
          <w:rStyle w:val="Pogrubienie"/>
        </w:rPr>
        <w:t xml:space="preserve">Rekrutacja do szkół </w:t>
      </w:r>
      <w:proofErr w:type="spellStart"/>
      <w:r w:rsidRPr="0014755A">
        <w:rPr>
          <w:rStyle w:val="Pogrubienie"/>
        </w:rPr>
        <w:t>pozaobwodowych</w:t>
      </w:r>
      <w:proofErr w:type="spellEnd"/>
      <w:r w:rsidRPr="0014755A">
        <w:rPr>
          <w:rStyle w:val="Pogrubienie"/>
        </w:rPr>
        <w:t xml:space="preserve"> odbywa się tylko w przypadku wystąpienia </w:t>
      </w:r>
      <w:r w:rsidR="00584C02">
        <w:rPr>
          <w:rStyle w:val="Pogrubienie"/>
        </w:rPr>
        <w:br/>
      </w:r>
      <w:r w:rsidRPr="0014755A">
        <w:rPr>
          <w:rStyle w:val="Pogrubienie"/>
        </w:rPr>
        <w:t>w tych szkołach wolnych miejsc.</w:t>
      </w:r>
      <w:r w:rsidRPr="0014755A">
        <w:t xml:space="preserve"> Rozpoczyna się</w:t>
      </w:r>
      <w:r w:rsidRPr="0014755A">
        <w:rPr>
          <w:rStyle w:val="Pogrubienie"/>
        </w:rPr>
        <w:t xml:space="preserve"> </w:t>
      </w:r>
      <w:r w:rsidR="00F25261">
        <w:rPr>
          <w:rStyle w:val="Pogrubienie"/>
        </w:rPr>
        <w:t>8</w:t>
      </w:r>
      <w:r w:rsidR="00AB30DB">
        <w:rPr>
          <w:rStyle w:val="Pogrubienie"/>
        </w:rPr>
        <w:t xml:space="preserve"> marca</w:t>
      </w:r>
      <w:r w:rsidRPr="0014755A">
        <w:rPr>
          <w:rStyle w:val="Pogrubienie"/>
        </w:rPr>
        <w:t xml:space="preserve"> 20</w:t>
      </w:r>
      <w:r w:rsidR="00AB30DB">
        <w:rPr>
          <w:rStyle w:val="Pogrubienie"/>
        </w:rPr>
        <w:t>2</w:t>
      </w:r>
      <w:r w:rsidR="00F25261">
        <w:rPr>
          <w:rStyle w:val="Pogrubienie"/>
        </w:rPr>
        <w:t>1</w:t>
      </w:r>
      <w:r w:rsidRPr="0014755A">
        <w:rPr>
          <w:rStyle w:val="Pogrubienie"/>
        </w:rPr>
        <w:t xml:space="preserve"> r. o godz. 9.00</w:t>
      </w:r>
      <w:r w:rsidRPr="0014755A">
        <w:t xml:space="preserve"> i trwa </w:t>
      </w:r>
      <w:r w:rsidR="00027BFF">
        <w:br/>
      </w:r>
      <w:r w:rsidRPr="0014755A">
        <w:t>do</w:t>
      </w:r>
      <w:r w:rsidRPr="0014755A">
        <w:rPr>
          <w:rStyle w:val="Pogrubienie"/>
        </w:rPr>
        <w:t xml:space="preserve"> </w:t>
      </w:r>
      <w:r w:rsidR="00266408">
        <w:rPr>
          <w:rStyle w:val="Pogrubienie"/>
        </w:rPr>
        <w:t>6</w:t>
      </w:r>
      <w:r w:rsidRPr="0014755A">
        <w:rPr>
          <w:rStyle w:val="Pogrubienie"/>
        </w:rPr>
        <w:t xml:space="preserve"> </w:t>
      </w:r>
      <w:r w:rsidR="00F25261">
        <w:rPr>
          <w:rStyle w:val="Pogrubienie"/>
        </w:rPr>
        <w:t>kwietnia</w:t>
      </w:r>
      <w:r w:rsidRPr="0014755A">
        <w:rPr>
          <w:rStyle w:val="Pogrubienie"/>
        </w:rPr>
        <w:t xml:space="preserve"> 20</w:t>
      </w:r>
      <w:r w:rsidR="00AB30DB">
        <w:rPr>
          <w:rStyle w:val="Pogrubienie"/>
        </w:rPr>
        <w:t>2</w:t>
      </w:r>
      <w:r w:rsidR="00F25261">
        <w:rPr>
          <w:rStyle w:val="Pogrubienie"/>
        </w:rPr>
        <w:t>1</w:t>
      </w:r>
      <w:r w:rsidRPr="0014755A">
        <w:rPr>
          <w:rStyle w:val="Pogrubienie"/>
        </w:rPr>
        <w:t xml:space="preserve"> r. </w:t>
      </w:r>
      <w:r w:rsidRPr="0014755A">
        <w:t>do</w:t>
      </w:r>
      <w:r w:rsidRPr="0014755A">
        <w:rPr>
          <w:rStyle w:val="Pogrubienie"/>
        </w:rPr>
        <w:t xml:space="preserve"> godz. 15.00 </w:t>
      </w:r>
      <w:r w:rsidRPr="0014755A">
        <w:t>pod adresem:</w:t>
      </w:r>
      <w:r w:rsidR="00501F4D">
        <w:t xml:space="preserve"> </w:t>
      </w:r>
    </w:p>
    <w:p w14:paraId="445F97C9" w14:textId="0AA929A8" w:rsidR="0014755A" w:rsidRPr="0014755A" w:rsidRDefault="009B16E4" w:rsidP="00C21EDE">
      <w:pPr>
        <w:pStyle w:val="NormalnyWeb"/>
        <w:spacing w:before="0" w:beforeAutospacing="0" w:after="0" w:afterAutospacing="0"/>
        <w:jc w:val="both"/>
      </w:pPr>
      <w:hyperlink r:id="rId6" w:history="1">
        <w:r w:rsidR="00C21EDE" w:rsidRPr="002D5F4F">
          <w:rPr>
            <w:rStyle w:val="Hipercze"/>
            <w:b/>
            <w:bCs/>
          </w:rPr>
          <w:t>http://bielskobiala.podstawowe.vnabor.pl</w:t>
        </w:r>
      </w:hyperlink>
    </w:p>
    <w:p w14:paraId="224ECA7F" w14:textId="77777777" w:rsidR="0014755A" w:rsidRPr="0014755A" w:rsidRDefault="0014755A" w:rsidP="0014755A">
      <w:pPr>
        <w:pStyle w:val="NormalnyWeb"/>
        <w:jc w:val="both"/>
      </w:pPr>
      <w:r w:rsidRPr="0014755A">
        <w:t>Dla kandydatów zamieszkałych poza obwodem wybranej szkoły podstawowej określa się kryteria:</w:t>
      </w:r>
    </w:p>
    <w:p w14:paraId="43BB20C2" w14:textId="77777777" w:rsidR="0014755A" w:rsidRPr="0014755A" w:rsidRDefault="0014755A" w:rsidP="00FC6AA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Kandydat, którego rodzeństwo w bieżącym roku szkolnym uczęszcza do szkoły podstawowej wskazanej na pierwszym miejscu listy preferenc</w:t>
      </w:r>
      <w:r w:rsidR="007B4AD3">
        <w:rPr>
          <w:rFonts w:ascii="Times New Roman" w:hAnsi="Times New Roman" w:cs="Times New Roman"/>
          <w:sz w:val="24"/>
          <w:szCs w:val="24"/>
        </w:rPr>
        <w:t>ji</w:t>
      </w:r>
      <w:r w:rsidRPr="0014755A">
        <w:rPr>
          <w:rFonts w:ascii="Times New Roman" w:hAnsi="Times New Roman" w:cs="Times New Roman"/>
          <w:sz w:val="24"/>
          <w:szCs w:val="24"/>
        </w:rPr>
        <w:t>.</w:t>
      </w:r>
    </w:p>
    <w:p w14:paraId="7CE49C46" w14:textId="77777777" w:rsidR="0014755A" w:rsidRPr="0014755A" w:rsidRDefault="0014755A" w:rsidP="00FC6AA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Kandydat, którego rodzeństwo kandyduje do tej samej szkoły podstawowej wskazanej na pierwszym miejscu listy preferencji.</w:t>
      </w:r>
    </w:p>
    <w:p w14:paraId="694C158D" w14:textId="77777777" w:rsidR="0014755A" w:rsidRPr="0014755A" w:rsidRDefault="0014755A" w:rsidP="00FC6AA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lastRenderedPageBreak/>
        <w:t>W obwodzie szkoły, o przyjęcie do której ubiega się kandydat, mieszkają osoby wspierające rodziców (opiekunów prawnych) w zapewnieniu mu należytej opieki.</w:t>
      </w:r>
    </w:p>
    <w:p w14:paraId="26E3A042" w14:textId="77777777" w:rsidR="00A04D86" w:rsidRDefault="0014755A" w:rsidP="0014755A">
      <w:pPr>
        <w:pStyle w:val="NormalnyWeb"/>
        <w:jc w:val="both"/>
      </w:pPr>
      <w:r w:rsidRPr="0014755A">
        <w:t>Kandydaci mogą ubiegać się o przyjęcie maksymalnie do trzech wybranych szkół, układając własną listę preferencji. W układaniu tej listy nie bierze się pod uwagę szkoły obwodowej. Szkoła umieszczona na pierwszym miejscu listy jest tzw. szkołą pierwszego wyboru.</w:t>
      </w:r>
      <w:r w:rsidRPr="0014755A">
        <w:br/>
        <w:t>Rodzice/prawni opiekunowie składają</w:t>
      </w:r>
      <w:r w:rsidRPr="0014755A">
        <w:rPr>
          <w:rStyle w:val="Pogrubienie"/>
        </w:rPr>
        <w:t xml:space="preserve"> WNIOSEK</w:t>
      </w:r>
      <w:r w:rsidRPr="0014755A">
        <w:t xml:space="preserve"> o przyjęcie dziecka wyłącznie w szkole pierwszego wyboru.</w:t>
      </w:r>
    </w:p>
    <w:p w14:paraId="0587DC3F" w14:textId="77777777" w:rsidR="0014755A" w:rsidRPr="0014755A" w:rsidRDefault="0014755A" w:rsidP="0014755A">
      <w:pPr>
        <w:pStyle w:val="NormalnyWeb"/>
        <w:jc w:val="both"/>
      </w:pPr>
      <w:r w:rsidRPr="0014755A">
        <w:t xml:space="preserve">W przypadku, gdy kandydat nie zostanie zakwalifikowany do przyjęcia do żadnej </w:t>
      </w:r>
      <w:r w:rsidR="00A04D86">
        <w:br/>
      </w:r>
      <w:r w:rsidRPr="0014755A">
        <w:t>z wybranych szkół, zostanie automatycznie przydzielony do szkoły obwodowej.</w:t>
      </w:r>
    </w:p>
    <w:p w14:paraId="046D5346" w14:textId="688B907E" w:rsidR="0014755A" w:rsidRPr="0014755A" w:rsidRDefault="0014755A" w:rsidP="0014755A">
      <w:pPr>
        <w:pStyle w:val="NormalnyWeb"/>
        <w:jc w:val="both"/>
      </w:pPr>
      <w:r w:rsidRPr="0014755A">
        <w:rPr>
          <w:rStyle w:val="Pogrubienie"/>
        </w:rPr>
        <w:t>Rekrutacja do oddziałów sportowych</w:t>
      </w:r>
      <w:r w:rsidRPr="0014755A">
        <w:t xml:space="preserve"> </w:t>
      </w:r>
      <w:r w:rsidR="00C21EDE">
        <w:t xml:space="preserve">- </w:t>
      </w:r>
      <w:r w:rsidR="00B1652C">
        <w:t>klasa I</w:t>
      </w:r>
      <w:r w:rsidR="00C21EDE">
        <w:t xml:space="preserve"> -</w:t>
      </w:r>
      <w:r w:rsidR="00B1652C">
        <w:t xml:space="preserve"> </w:t>
      </w:r>
      <w:r w:rsidRPr="0014755A">
        <w:t xml:space="preserve">prowadzona będzie w Szkole Podstawowej nr 36 </w:t>
      </w:r>
      <w:r w:rsidR="00BA79E3">
        <w:t xml:space="preserve">z oddziałami integracyjnymi </w:t>
      </w:r>
      <w:r w:rsidRPr="0014755A">
        <w:t>w Zespole Szkół Ogólnokształcących im. Armii Krajowej od</w:t>
      </w:r>
      <w:r w:rsidRPr="0014755A">
        <w:rPr>
          <w:rStyle w:val="Pogrubienie"/>
        </w:rPr>
        <w:t xml:space="preserve"> </w:t>
      </w:r>
      <w:r w:rsidR="00F25261">
        <w:rPr>
          <w:rStyle w:val="Pogrubienie"/>
        </w:rPr>
        <w:t>8</w:t>
      </w:r>
      <w:r w:rsidR="00584C02">
        <w:rPr>
          <w:rStyle w:val="Pogrubienie"/>
        </w:rPr>
        <w:t xml:space="preserve"> marca 202</w:t>
      </w:r>
      <w:r w:rsidR="00F25261">
        <w:rPr>
          <w:rStyle w:val="Pogrubienie"/>
        </w:rPr>
        <w:t>1</w:t>
      </w:r>
      <w:r w:rsidR="00C17C37">
        <w:rPr>
          <w:rStyle w:val="Pogrubienie"/>
        </w:rPr>
        <w:t xml:space="preserve"> r.</w:t>
      </w:r>
      <w:r w:rsidRPr="0014755A">
        <w:rPr>
          <w:rStyle w:val="Pogrubienie"/>
        </w:rPr>
        <w:t xml:space="preserve"> </w:t>
      </w:r>
      <w:r w:rsidRPr="0014755A">
        <w:t>od</w:t>
      </w:r>
      <w:r w:rsidRPr="0014755A">
        <w:rPr>
          <w:rStyle w:val="Pogrubienie"/>
        </w:rPr>
        <w:t xml:space="preserve"> godz. 9.00 </w:t>
      </w:r>
      <w:r w:rsidRPr="0014755A">
        <w:t>do</w:t>
      </w:r>
      <w:r w:rsidRPr="0014755A">
        <w:rPr>
          <w:rStyle w:val="Pogrubienie"/>
        </w:rPr>
        <w:t xml:space="preserve"> </w:t>
      </w:r>
      <w:r w:rsidR="00F25261">
        <w:rPr>
          <w:rStyle w:val="Pogrubienie"/>
        </w:rPr>
        <w:t>19</w:t>
      </w:r>
      <w:r w:rsidR="00584C02">
        <w:rPr>
          <w:rStyle w:val="Pogrubienie"/>
        </w:rPr>
        <w:t xml:space="preserve"> marca</w:t>
      </w:r>
      <w:r w:rsidRPr="0014755A">
        <w:rPr>
          <w:rStyle w:val="Pogrubienie"/>
        </w:rPr>
        <w:t xml:space="preserve"> 20</w:t>
      </w:r>
      <w:r w:rsidR="00584C02">
        <w:rPr>
          <w:rStyle w:val="Pogrubienie"/>
        </w:rPr>
        <w:t>2</w:t>
      </w:r>
      <w:r w:rsidR="00F25261">
        <w:rPr>
          <w:rStyle w:val="Pogrubienie"/>
        </w:rPr>
        <w:t>1</w:t>
      </w:r>
      <w:r w:rsidR="00C17C37">
        <w:rPr>
          <w:rStyle w:val="Pogrubienie"/>
        </w:rPr>
        <w:t xml:space="preserve"> r.</w:t>
      </w:r>
      <w:r w:rsidRPr="0014755A">
        <w:rPr>
          <w:rStyle w:val="Pogrubienie"/>
        </w:rPr>
        <w:t xml:space="preserve"> </w:t>
      </w:r>
      <w:r w:rsidRPr="0014755A">
        <w:t>do</w:t>
      </w:r>
      <w:r w:rsidRPr="0014755A">
        <w:rPr>
          <w:rStyle w:val="Pogrubienie"/>
        </w:rPr>
        <w:t xml:space="preserve"> godz. 15.00 </w:t>
      </w:r>
      <w:r w:rsidRPr="0014755A">
        <w:t>pod adresem:</w:t>
      </w:r>
      <w:r w:rsidRPr="0014755A">
        <w:rPr>
          <w:rStyle w:val="Pogrubienie"/>
        </w:rPr>
        <w:t xml:space="preserve"> </w:t>
      </w:r>
      <w:hyperlink r:id="rId7" w:history="1">
        <w:r w:rsidRPr="0014755A">
          <w:rPr>
            <w:rStyle w:val="Hipercze"/>
            <w:b/>
            <w:bCs/>
          </w:rPr>
          <w:t>http://bielskobiala.podstawowe.vnabor.pl</w:t>
        </w:r>
      </w:hyperlink>
      <w:r w:rsidRPr="0014755A">
        <w:rPr>
          <w:rStyle w:val="Pogrubienie"/>
        </w:rPr>
        <w:t>.</w:t>
      </w:r>
    </w:p>
    <w:p w14:paraId="7120446C" w14:textId="77777777" w:rsidR="0014755A" w:rsidRPr="0014755A" w:rsidRDefault="0014755A" w:rsidP="0014755A">
      <w:pPr>
        <w:pStyle w:val="NormalnyWeb"/>
        <w:jc w:val="both"/>
      </w:pPr>
      <w:r w:rsidRPr="0014755A">
        <w:rPr>
          <w:rStyle w:val="Pogrubienie"/>
        </w:rPr>
        <w:t>Oddziały sportowe zostaną uruchomione pod warunkiem zakwalifikowania do nich odpowiedniej liczby kandydatów.</w:t>
      </w:r>
    </w:p>
    <w:p w14:paraId="7DEDD293" w14:textId="610F4EB2" w:rsidR="0014755A" w:rsidRPr="0014755A" w:rsidRDefault="0014755A" w:rsidP="0014755A">
      <w:pPr>
        <w:pStyle w:val="NormalnyWeb"/>
        <w:jc w:val="both"/>
      </w:pPr>
      <w:r w:rsidRPr="0014755A">
        <w:t xml:space="preserve">Rodzice dzieci z orzeczeniem o potrzebie kształcenia specjalnego wydanym na czas nauki </w:t>
      </w:r>
      <w:r w:rsidR="00F25261">
        <w:br/>
      </w:r>
      <w:r w:rsidRPr="0014755A">
        <w:t>w szkole podstawowej mogą ubiegać się o przyjęcie dzieci do:</w:t>
      </w:r>
    </w:p>
    <w:p w14:paraId="27B44E9C" w14:textId="77777777" w:rsidR="0014755A" w:rsidRPr="0014755A" w:rsidRDefault="0014755A" w:rsidP="00C21ED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 xml:space="preserve">oddziałów ogólnodostępnych w szkole obwodowej – w sekretariacie szkoły składają wydrukowane z systemu </w:t>
      </w:r>
      <w:proofErr w:type="spellStart"/>
      <w:r w:rsidRPr="0014755A">
        <w:rPr>
          <w:rFonts w:ascii="Times New Roman" w:hAnsi="Times New Roman" w:cs="Times New Roman"/>
          <w:sz w:val="24"/>
          <w:szCs w:val="24"/>
        </w:rPr>
        <w:t>naborowego</w:t>
      </w:r>
      <w:proofErr w:type="spellEnd"/>
      <w:r w:rsidRPr="0014755A">
        <w:rPr>
          <w:rFonts w:ascii="Times New Roman" w:hAnsi="Times New Roman" w:cs="Times New Roman"/>
          <w:sz w:val="24"/>
          <w:szCs w:val="24"/>
        </w:rPr>
        <w:t xml:space="preserve"> ZGŁOSZENIE, dołączają orzeczenie </w:t>
      </w:r>
      <w:r w:rsidR="00DC490A">
        <w:rPr>
          <w:rFonts w:ascii="Times New Roman" w:hAnsi="Times New Roman" w:cs="Times New Roman"/>
          <w:sz w:val="24"/>
          <w:szCs w:val="24"/>
        </w:rPr>
        <w:br/>
      </w:r>
      <w:r w:rsidRPr="0014755A">
        <w:rPr>
          <w:rFonts w:ascii="Times New Roman" w:hAnsi="Times New Roman" w:cs="Times New Roman"/>
          <w:sz w:val="24"/>
          <w:szCs w:val="24"/>
        </w:rPr>
        <w:t>o potrzebie kształcenia specjalnego;</w:t>
      </w:r>
    </w:p>
    <w:p w14:paraId="4B387E3A" w14:textId="77777777" w:rsidR="0014755A" w:rsidRPr="0014755A" w:rsidRDefault="0014755A" w:rsidP="00C21ED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 xml:space="preserve">oddziałów ogólnodostępnych w szkole </w:t>
      </w:r>
      <w:proofErr w:type="spellStart"/>
      <w:r w:rsidRPr="0014755A">
        <w:rPr>
          <w:rFonts w:ascii="Times New Roman" w:hAnsi="Times New Roman" w:cs="Times New Roman"/>
          <w:sz w:val="24"/>
          <w:szCs w:val="24"/>
        </w:rPr>
        <w:t>pozaobwodowej</w:t>
      </w:r>
      <w:proofErr w:type="spellEnd"/>
      <w:r w:rsidRPr="0014755A">
        <w:rPr>
          <w:rFonts w:ascii="Times New Roman" w:hAnsi="Times New Roman" w:cs="Times New Roman"/>
          <w:sz w:val="24"/>
          <w:szCs w:val="24"/>
        </w:rPr>
        <w:t xml:space="preserve"> – na zasadach obowiązujących dzieci zdrowe, czyli podlegają rekrutacji z wykorzystaniem systemu elektronicznego,</w:t>
      </w:r>
    </w:p>
    <w:p w14:paraId="514F62D1" w14:textId="77777777" w:rsidR="0014755A" w:rsidRPr="0014755A" w:rsidRDefault="0014755A" w:rsidP="00C21ED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oddziałów integracyjnych i specjalnych – na zasadach określonych przez dyrektorów tych szkół.</w:t>
      </w:r>
    </w:p>
    <w:p w14:paraId="6D8ECD68" w14:textId="77777777" w:rsidR="0014755A" w:rsidRPr="0014755A" w:rsidRDefault="0014755A" w:rsidP="0014755A">
      <w:pPr>
        <w:pStyle w:val="NormalnyWeb"/>
        <w:jc w:val="both"/>
      </w:pPr>
      <w:r w:rsidRPr="0014755A">
        <w:t>Oddziały integracyjne funkcjonują:</w:t>
      </w:r>
    </w:p>
    <w:p w14:paraId="1A6AF4B0" w14:textId="77777777" w:rsidR="0014755A" w:rsidRPr="0014755A" w:rsidRDefault="0014755A" w:rsidP="00C21EDE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nr 6 Integracyjnej,</w:t>
      </w:r>
    </w:p>
    <w:p w14:paraId="1439B89D" w14:textId="77BE9CAA" w:rsidR="0014755A" w:rsidRPr="0014755A" w:rsidRDefault="0014755A" w:rsidP="00C21EDE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 xml:space="preserve">w Szkole Podstawowej nr 36 z </w:t>
      </w:r>
      <w:r w:rsidR="00C21EDE">
        <w:rPr>
          <w:rFonts w:ascii="Times New Roman" w:hAnsi="Times New Roman" w:cs="Times New Roman"/>
          <w:sz w:val="24"/>
          <w:szCs w:val="24"/>
        </w:rPr>
        <w:t>o</w:t>
      </w:r>
      <w:r w:rsidRPr="0014755A">
        <w:rPr>
          <w:rFonts w:ascii="Times New Roman" w:hAnsi="Times New Roman" w:cs="Times New Roman"/>
          <w:sz w:val="24"/>
          <w:szCs w:val="24"/>
        </w:rPr>
        <w:t xml:space="preserve">ddziałami </w:t>
      </w:r>
      <w:r w:rsidR="00C21EDE">
        <w:rPr>
          <w:rFonts w:ascii="Times New Roman" w:hAnsi="Times New Roman" w:cs="Times New Roman"/>
          <w:sz w:val="24"/>
          <w:szCs w:val="24"/>
        </w:rPr>
        <w:t>i</w:t>
      </w:r>
      <w:r w:rsidRPr="0014755A">
        <w:rPr>
          <w:rFonts w:ascii="Times New Roman" w:hAnsi="Times New Roman" w:cs="Times New Roman"/>
          <w:sz w:val="24"/>
          <w:szCs w:val="24"/>
        </w:rPr>
        <w:t>ntegracyjnymi w Zespole Szkół Ogólnokształcących im. Armii Krajowej,</w:t>
      </w:r>
    </w:p>
    <w:p w14:paraId="056C2D1D" w14:textId="77777777" w:rsidR="0014755A" w:rsidRPr="0014755A" w:rsidRDefault="0014755A" w:rsidP="0014755A">
      <w:pPr>
        <w:pStyle w:val="NormalnyWeb"/>
        <w:jc w:val="both"/>
      </w:pPr>
      <w:r w:rsidRPr="0014755A">
        <w:t>Oddziały specjalne funkcjonują:</w:t>
      </w:r>
    </w:p>
    <w:p w14:paraId="220B6F5A" w14:textId="3E172F72" w:rsidR="0014755A" w:rsidRPr="0014755A" w:rsidRDefault="0014755A" w:rsidP="00C21EDE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Specjalnej nr 11 przy Placówk</w:t>
      </w:r>
      <w:r w:rsidR="00F25261">
        <w:rPr>
          <w:rFonts w:ascii="Times New Roman" w:hAnsi="Times New Roman" w:cs="Times New Roman"/>
          <w:sz w:val="24"/>
          <w:szCs w:val="24"/>
        </w:rPr>
        <w:t>ach</w:t>
      </w:r>
      <w:r w:rsidRPr="0014755A">
        <w:rPr>
          <w:rFonts w:ascii="Times New Roman" w:hAnsi="Times New Roman" w:cs="Times New Roman"/>
          <w:sz w:val="24"/>
          <w:szCs w:val="24"/>
        </w:rPr>
        <w:t xml:space="preserve"> Opiekuńczo-Wychowawczych,</w:t>
      </w:r>
    </w:p>
    <w:p w14:paraId="2BBBA3EB" w14:textId="77777777" w:rsidR="0014755A" w:rsidRPr="0014755A" w:rsidRDefault="0014755A" w:rsidP="00C21EDE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Specjalnej nr 17,</w:t>
      </w:r>
    </w:p>
    <w:p w14:paraId="588C2824" w14:textId="77777777" w:rsidR="0014755A" w:rsidRPr="0014755A" w:rsidRDefault="0014755A" w:rsidP="00C21EDE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Specjalnej nr 34 w Młodzieżowym Ośrodku Socjoterapii,</w:t>
      </w:r>
    </w:p>
    <w:p w14:paraId="13ECC8A5" w14:textId="77777777" w:rsidR="0014755A" w:rsidRPr="0014755A" w:rsidRDefault="0014755A" w:rsidP="00C21EDE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Specjalnej nr 35 w Specjalnym Ośrodku Szkolno-Wychowawczym nr 2,</w:t>
      </w:r>
    </w:p>
    <w:p w14:paraId="7DDA1411" w14:textId="25E13C46" w:rsidR="0014755A" w:rsidRPr="0014755A" w:rsidRDefault="0014755A" w:rsidP="00C21ED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 xml:space="preserve">w Szkole Podstawowej nr 39 dla Dzieci </w:t>
      </w:r>
      <w:r w:rsidR="00F25261">
        <w:rPr>
          <w:rFonts w:ascii="Times New Roman" w:hAnsi="Times New Roman" w:cs="Times New Roman"/>
          <w:sz w:val="24"/>
          <w:szCs w:val="24"/>
        </w:rPr>
        <w:t xml:space="preserve">Słabosłyszących, </w:t>
      </w:r>
      <w:r w:rsidRPr="0014755A">
        <w:rPr>
          <w:rFonts w:ascii="Times New Roman" w:hAnsi="Times New Roman" w:cs="Times New Roman"/>
          <w:sz w:val="24"/>
          <w:szCs w:val="24"/>
        </w:rPr>
        <w:t>Niesłyszących</w:t>
      </w:r>
      <w:r w:rsidR="00D30E19">
        <w:rPr>
          <w:rFonts w:ascii="Times New Roman" w:hAnsi="Times New Roman" w:cs="Times New Roman"/>
          <w:sz w:val="24"/>
          <w:szCs w:val="24"/>
        </w:rPr>
        <w:t xml:space="preserve"> i z Afazją.</w:t>
      </w:r>
    </w:p>
    <w:p w14:paraId="3240BDDF" w14:textId="77777777" w:rsidR="0014755A" w:rsidRPr="00C21EDE" w:rsidRDefault="0014755A" w:rsidP="0014755A">
      <w:pPr>
        <w:pStyle w:val="NormalnyWeb"/>
        <w:jc w:val="both"/>
        <w:rPr>
          <w:iCs/>
        </w:rPr>
      </w:pPr>
      <w:r w:rsidRPr="0014755A">
        <w:t xml:space="preserve">W celu zapisania dziecka z orzeczeniem o kształceniu specjalnym do oddziału integracyjnego </w:t>
      </w:r>
      <w:r w:rsidRPr="00C21EDE">
        <w:rPr>
          <w:iCs/>
        </w:rPr>
        <w:t>lub specjalnego w szkole, konieczny jest bezpośredni kontakt rodzica z dyrekcją danej szkoły.</w:t>
      </w:r>
    </w:p>
    <w:p w14:paraId="78C0EADA" w14:textId="77777777" w:rsidR="0014755A" w:rsidRDefault="00F86074" w:rsidP="0014755A">
      <w:pPr>
        <w:pStyle w:val="NormalnyWeb"/>
        <w:jc w:val="both"/>
      </w:pPr>
      <w:r>
        <w:lastRenderedPageBreak/>
        <w:t>W załą</w:t>
      </w:r>
      <w:r w:rsidR="00141A14">
        <w:t>czeniu:</w:t>
      </w:r>
      <w:r>
        <w:t xml:space="preserve"> uchwała Rady Miejskiej określająca kryteria do naboru oraz Zarządzenie Prezydenta Miasta wskazujące terminy rekrutacji.</w:t>
      </w:r>
    </w:p>
    <w:sectPr w:rsidR="0014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00CE"/>
    <w:multiLevelType w:val="multilevel"/>
    <w:tmpl w:val="1A02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A13CE"/>
    <w:multiLevelType w:val="multilevel"/>
    <w:tmpl w:val="F9DC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B345B"/>
    <w:multiLevelType w:val="multilevel"/>
    <w:tmpl w:val="6FE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F27E5"/>
    <w:multiLevelType w:val="multilevel"/>
    <w:tmpl w:val="50A2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27513"/>
    <w:multiLevelType w:val="multilevel"/>
    <w:tmpl w:val="445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76BD2"/>
    <w:multiLevelType w:val="multilevel"/>
    <w:tmpl w:val="654C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B01C8"/>
    <w:multiLevelType w:val="multilevel"/>
    <w:tmpl w:val="F2C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47DF8"/>
    <w:multiLevelType w:val="multilevel"/>
    <w:tmpl w:val="B4F6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544E7F"/>
    <w:multiLevelType w:val="multilevel"/>
    <w:tmpl w:val="531C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52272"/>
    <w:multiLevelType w:val="multilevel"/>
    <w:tmpl w:val="3B20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14573F"/>
    <w:multiLevelType w:val="multilevel"/>
    <w:tmpl w:val="A768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646BF"/>
    <w:multiLevelType w:val="multilevel"/>
    <w:tmpl w:val="86AC1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934EA"/>
    <w:multiLevelType w:val="hybridMultilevel"/>
    <w:tmpl w:val="4DE60216"/>
    <w:lvl w:ilvl="0" w:tplc="BE18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04A35"/>
    <w:multiLevelType w:val="multilevel"/>
    <w:tmpl w:val="24D0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8C1065"/>
    <w:multiLevelType w:val="multilevel"/>
    <w:tmpl w:val="34DE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620A12"/>
    <w:multiLevelType w:val="hybridMultilevel"/>
    <w:tmpl w:val="ED906F02"/>
    <w:lvl w:ilvl="0" w:tplc="BE18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E6C81"/>
    <w:multiLevelType w:val="hybridMultilevel"/>
    <w:tmpl w:val="C8D2B382"/>
    <w:lvl w:ilvl="0" w:tplc="BE18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72371"/>
    <w:multiLevelType w:val="multilevel"/>
    <w:tmpl w:val="AAE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112E4B"/>
    <w:multiLevelType w:val="multilevel"/>
    <w:tmpl w:val="5F76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2A6675"/>
    <w:multiLevelType w:val="multilevel"/>
    <w:tmpl w:val="DC44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4"/>
  </w:num>
  <w:num w:numId="5">
    <w:abstractNumId w:val="10"/>
  </w:num>
  <w:num w:numId="6">
    <w:abstractNumId w:val="16"/>
  </w:num>
  <w:num w:numId="7">
    <w:abstractNumId w:val="12"/>
  </w:num>
  <w:num w:numId="8">
    <w:abstractNumId w:val="15"/>
  </w:num>
  <w:num w:numId="9">
    <w:abstractNumId w:val="1"/>
  </w:num>
  <w:num w:numId="10">
    <w:abstractNumId w:val="18"/>
  </w:num>
  <w:num w:numId="11">
    <w:abstractNumId w:val="17"/>
  </w:num>
  <w:num w:numId="12">
    <w:abstractNumId w:val="0"/>
  </w:num>
  <w:num w:numId="13">
    <w:abstractNumId w:val="4"/>
  </w:num>
  <w:num w:numId="14">
    <w:abstractNumId w:val="8"/>
  </w:num>
  <w:num w:numId="15">
    <w:abstractNumId w:val="2"/>
  </w:num>
  <w:num w:numId="16">
    <w:abstractNumId w:val="7"/>
  </w:num>
  <w:num w:numId="17">
    <w:abstractNumId w:val="19"/>
  </w:num>
  <w:num w:numId="18">
    <w:abstractNumId w:val="13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302"/>
    <w:rsid w:val="00027BFF"/>
    <w:rsid w:val="00102207"/>
    <w:rsid w:val="00141A14"/>
    <w:rsid w:val="0014755A"/>
    <w:rsid w:val="00266408"/>
    <w:rsid w:val="00273DC7"/>
    <w:rsid w:val="00275553"/>
    <w:rsid w:val="002A0FAD"/>
    <w:rsid w:val="00301824"/>
    <w:rsid w:val="00402B8D"/>
    <w:rsid w:val="0042456E"/>
    <w:rsid w:val="0043638B"/>
    <w:rsid w:val="004F0C08"/>
    <w:rsid w:val="00501000"/>
    <w:rsid w:val="00501F4D"/>
    <w:rsid w:val="00545396"/>
    <w:rsid w:val="00584C02"/>
    <w:rsid w:val="005A7CE0"/>
    <w:rsid w:val="00633C63"/>
    <w:rsid w:val="006954CF"/>
    <w:rsid w:val="007B4AD3"/>
    <w:rsid w:val="007F7E27"/>
    <w:rsid w:val="009B16E4"/>
    <w:rsid w:val="00A04D86"/>
    <w:rsid w:val="00A47056"/>
    <w:rsid w:val="00AB30DB"/>
    <w:rsid w:val="00AB68F1"/>
    <w:rsid w:val="00B15302"/>
    <w:rsid w:val="00B1652C"/>
    <w:rsid w:val="00BA79E3"/>
    <w:rsid w:val="00C17C37"/>
    <w:rsid w:val="00C21EDE"/>
    <w:rsid w:val="00D040D9"/>
    <w:rsid w:val="00D30E19"/>
    <w:rsid w:val="00D634C9"/>
    <w:rsid w:val="00D910D5"/>
    <w:rsid w:val="00DB7EA7"/>
    <w:rsid w:val="00DC490A"/>
    <w:rsid w:val="00DC7EAC"/>
    <w:rsid w:val="00E84242"/>
    <w:rsid w:val="00EB3E29"/>
    <w:rsid w:val="00EE0BAF"/>
    <w:rsid w:val="00EF3881"/>
    <w:rsid w:val="00F14F94"/>
    <w:rsid w:val="00F25261"/>
    <w:rsid w:val="00F86074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B390"/>
  <w15:docId w15:val="{1DAE5EF5-6256-4A80-9BD5-21260A7F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7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FA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0FAD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475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755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elskobiala.podstawowe.vnab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elskobiala.podstawowe.vnabor.pl" TargetMode="External"/><Relationship Id="rId5" Type="http://schemas.openxmlformats.org/officeDocument/2006/relationships/hyperlink" Target="http://bielskobiala.podstawowe.vnabo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Dziaduszewska</dc:creator>
  <cp:lastModifiedBy>Zofia Zamaria</cp:lastModifiedBy>
  <cp:revision>2</cp:revision>
  <cp:lastPrinted>2018-01-26T07:09:00Z</cp:lastPrinted>
  <dcterms:created xsi:type="dcterms:W3CDTF">2021-03-21T14:57:00Z</dcterms:created>
  <dcterms:modified xsi:type="dcterms:W3CDTF">2021-03-21T14:57:00Z</dcterms:modified>
</cp:coreProperties>
</file>